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69" w:rsidRPr="00D65ADB" w:rsidRDefault="00196A69" w:rsidP="00196A69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1053B4">
        <w:t>20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4F29A4">
        <w:rPr>
          <w:b/>
          <w:bCs/>
        </w:rPr>
        <w:t>9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5B094C" w:rsidP="003158C4">
      <w:pPr>
        <w:ind w:firstLine="708"/>
        <w:jc w:val="both"/>
        <w:rPr>
          <w:bCs/>
        </w:rPr>
      </w:pPr>
      <w:r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9B0F3F">
        <w:rPr>
          <w:bCs/>
        </w:rPr>
        <w:t xml:space="preserve"> </w:t>
      </w:r>
      <w:r w:rsidR="00E942C4">
        <w:rPr>
          <w:bCs/>
        </w:rPr>
        <w:t xml:space="preserve">264.2,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9B0F3F">
        <w:rPr>
          <w:bCs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Pr="00D65ADB">
        <w:rPr>
          <w:bCs/>
        </w:rPr>
        <w:t>пункт</w:t>
      </w:r>
      <w:r w:rsidR="00125FAE" w:rsidRPr="00D65ADB">
        <w:rPr>
          <w:bCs/>
        </w:rPr>
        <w:t>а</w:t>
      </w:r>
      <w:r w:rsidR="00747789">
        <w:rPr>
          <w:bCs/>
        </w:rPr>
        <w:t xml:space="preserve"> </w:t>
      </w:r>
      <w:r w:rsidR="00125FAE" w:rsidRPr="00D65ADB">
        <w:rPr>
          <w:bCs/>
        </w:rPr>
        <w:t>1</w:t>
      </w:r>
      <w:r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9B0F3F">
        <w:rPr>
          <w:bCs/>
        </w:rPr>
        <w:t xml:space="preserve"> </w:t>
      </w:r>
      <w:r w:rsidR="00FA5F53" w:rsidRPr="00D65ADB">
        <w:rPr>
          <w:bCs/>
        </w:rPr>
        <w:t>У</w:t>
      </w:r>
      <w:r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="009B0F3F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</w:t>
      </w:r>
      <w:r w:rsidR="009B0F3F">
        <w:rPr>
          <w:bCs/>
        </w:rPr>
        <w:t xml:space="preserve"> </w:t>
      </w:r>
      <w:r w:rsidR="002E2A8D" w:rsidRPr="00D65ADB">
        <w:rPr>
          <w:bCs/>
        </w:rPr>
        <w:t>процесса в городе Югорске</w:t>
      </w:r>
      <w:r w:rsidR="006E6175" w:rsidRPr="00D65ADB">
        <w:rPr>
          <w:bCs/>
        </w:rPr>
        <w:t>,</w:t>
      </w:r>
      <w:r w:rsidR="009B0F3F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AB42A2" w:rsidRPr="00D65ADB">
        <w:rPr>
          <w:bCs/>
        </w:rPr>
        <w:t>48</w:t>
      </w:r>
      <w:r w:rsidR="00161E99">
        <w:rPr>
          <w:bCs/>
        </w:rPr>
        <w:t>,</w:t>
      </w:r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897493">
        <w:t>1.</w:t>
      </w:r>
      <w:r w:rsidR="00897493">
        <w:t xml:space="preserve"> </w:t>
      </w:r>
      <w:r w:rsidR="00F15F72" w:rsidRPr="00897493">
        <w:t>Утвердить отчет об исполнении бюджета города Югорска за 20</w:t>
      </w:r>
      <w:r w:rsidR="00B073CF" w:rsidRPr="00897493">
        <w:t>1</w:t>
      </w:r>
      <w:r w:rsidR="004F29A4">
        <w:t>9</w:t>
      </w:r>
      <w:r w:rsidR="00B073CF" w:rsidRPr="00897493">
        <w:t xml:space="preserve"> г</w:t>
      </w:r>
      <w:r w:rsidR="00F15F72" w:rsidRPr="00897493">
        <w:t xml:space="preserve">од по доходам в сумме </w:t>
      </w:r>
      <w:r w:rsidR="00C7381D" w:rsidRPr="008C7EC6">
        <w:t>3</w:t>
      </w:r>
      <w:r w:rsidR="008C7EC6" w:rsidRPr="008C7EC6">
        <w:t> </w:t>
      </w:r>
      <w:r w:rsidR="008C7EC6">
        <w:t>741 335 803,22</w:t>
      </w:r>
      <w:r w:rsidR="001A675F" w:rsidRPr="00897493">
        <w:t xml:space="preserve"> рубл</w:t>
      </w:r>
      <w:r w:rsidR="00C53B8F">
        <w:t>ей</w:t>
      </w:r>
      <w:r w:rsidR="001A675F" w:rsidRPr="00897493">
        <w:t>,</w:t>
      </w:r>
      <w:r w:rsidR="00F15F72" w:rsidRPr="00897493">
        <w:t xml:space="preserve"> по расходам в сумме </w:t>
      </w:r>
      <w:r w:rsidR="0069328C" w:rsidRPr="008C7EC6">
        <w:t>3</w:t>
      </w:r>
      <w:r w:rsidR="008C7EC6" w:rsidRPr="008C7EC6">
        <w:t> 706</w:t>
      </w:r>
      <w:r w:rsidR="008C7EC6">
        <w:t> 625 954,86</w:t>
      </w:r>
      <w:r w:rsidR="00F15F72" w:rsidRPr="00897493">
        <w:t xml:space="preserve"> рубл</w:t>
      </w:r>
      <w:r w:rsidR="00C53B8F">
        <w:t>ей</w:t>
      </w:r>
      <w:r w:rsidR="00F15F72" w:rsidRPr="00897493">
        <w:t xml:space="preserve">, с превышением </w:t>
      </w:r>
      <w:r w:rsidR="009B0F3F" w:rsidRPr="00897493">
        <w:t>дохо</w:t>
      </w:r>
      <w:r w:rsidR="00DA76AA" w:rsidRPr="00897493">
        <w:t xml:space="preserve">дов над </w:t>
      </w:r>
      <w:r w:rsidR="009B0F3F" w:rsidRPr="00897493">
        <w:t xml:space="preserve">расходами </w:t>
      </w:r>
      <w:r w:rsidR="001A675F" w:rsidRPr="00897493">
        <w:t>(</w:t>
      </w:r>
      <w:r w:rsidR="009B0F3F" w:rsidRPr="00897493">
        <w:t>про</w:t>
      </w:r>
      <w:r w:rsidR="00DA76AA" w:rsidRPr="00897493">
        <w:t>фицит</w:t>
      </w:r>
      <w:r w:rsidR="001A675F" w:rsidRPr="00897493">
        <w:t xml:space="preserve"> бюджета города Югорска) </w:t>
      </w:r>
      <w:r w:rsidR="00F15F72" w:rsidRPr="00897493">
        <w:t xml:space="preserve">в сумме </w:t>
      </w:r>
      <w:r w:rsidR="008C7EC6">
        <w:t>34 709 848,36</w:t>
      </w:r>
      <w:r w:rsidR="009B0F3F" w:rsidRPr="00897493">
        <w:t xml:space="preserve"> </w:t>
      </w:r>
      <w:r w:rsidR="00F15F72" w:rsidRPr="00897493">
        <w:t>рублей</w:t>
      </w:r>
      <w:r w:rsidR="001A675F" w:rsidRPr="00897493">
        <w:t xml:space="preserve"> и</w:t>
      </w:r>
      <w:r w:rsidR="00F15F72" w:rsidRPr="00897493">
        <w:t xml:space="preserve"> с</w:t>
      </w:r>
      <w:r w:rsidR="001A675F" w:rsidRPr="00897493">
        <w:t>о следующими</w:t>
      </w:r>
      <w:r w:rsidR="00F15F72" w:rsidRPr="00897493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Югорска за 20</w:t>
      </w:r>
      <w:r w:rsidR="00B073CF" w:rsidRPr="00D65ADB">
        <w:t>1</w:t>
      </w:r>
      <w:r w:rsidR="004F29A4">
        <w:t>9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9B0F3F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</w:t>
      </w:r>
      <w:r w:rsidR="009B0F3F">
        <w:t xml:space="preserve"> </w:t>
      </w:r>
      <w:r w:rsidRPr="00D65ADB">
        <w:t>Югорска за 201</w:t>
      </w:r>
      <w:r w:rsidR="004F29A4">
        <w:t>9</w:t>
      </w:r>
      <w:r w:rsidRPr="00D65ADB">
        <w:t xml:space="preserve"> год по ведомственной структуре</w:t>
      </w:r>
      <w:r w:rsidR="009B0F3F">
        <w:t xml:space="preserve"> </w:t>
      </w:r>
      <w:r w:rsidR="002F1C1A" w:rsidRPr="00D65ADB">
        <w:t xml:space="preserve">расходов </w:t>
      </w:r>
      <w:r w:rsidR="000A0948" w:rsidRPr="00D65ADB">
        <w:t>бюджета города Югорска</w:t>
      </w:r>
      <w:r w:rsidR="009B0F3F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>города Югорска за 201</w:t>
      </w:r>
      <w:r w:rsidR="004F29A4">
        <w:t>9</w:t>
      </w:r>
      <w:r w:rsidR="000D328C" w:rsidRPr="00D65ADB">
        <w:t xml:space="preserve"> год </w:t>
      </w:r>
      <w:r w:rsidRPr="00D65ADB">
        <w:t xml:space="preserve">по разделам и подразделам </w:t>
      </w:r>
      <w:bookmarkStart w:id="0" w:name="_GoBack"/>
      <w:bookmarkEnd w:id="0"/>
      <w:r w:rsidRPr="00D65ADB">
        <w:t>классификации расходов</w:t>
      </w:r>
      <w:r w:rsidR="009B0F3F">
        <w:t xml:space="preserve"> </w:t>
      </w:r>
      <w:r w:rsidR="00857832" w:rsidRPr="00D65ADB">
        <w:t>бюджет</w:t>
      </w:r>
      <w:r w:rsidR="002F1C1A" w:rsidRPr="00D65ADB">
        <w:t>ов</w:t>
      </w:r>
      <w:r w:rsidR="009B0F3F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источник</w:t>
      </w:r>
      <w:r w:rsidR="002E4D24">
        <w:t>ов</w:t>
      </w:r>
      <w:r w:rsidR="009B0F3F">
        <w:t xml:space="preserve"> </w:t>
      </w:r>
      <w:r w:rsidRPr="00D65ADB">
        <w:t>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4F29A4">
        <w:t>9</w:t>
      </w:r>
      <w:r w:rsidR="00CC0815" w:rsidRPr="00D65ADB">
        <w:t xml:space="preserve"> год</w:t>
      </w:r>
      <w:r w:rsidR="00B97CC5" w:rsidRPr="00D65ADB">
        <w:t xml:space="preserve"> по кодам 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r w:rsidR="009B0F3F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9B0F3F">
        <w:t xml:space="preserve"> </w:t>
      </w:r>
      <w:r w:rsidR="00A55E68" w:rsidRPr="00D65ADB">
        <w:t xml:space="preserve">опубликования в </w:t>
      </w:r>
      <w:r w:rsidR="002E4D24">
        <w:t>официальном печатном издании города Югорска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/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Югорска                                                                      </w:t>
      </w:r>
      <w:r>
        <w:t xml:space="preserve">  В.А. Климин</w:t>
      </w:r>
    </w:p>
    <w:p w:rsidR="00891D03" w:rsidRPr="00D65ADB" w:rsidRDefault="00891D03" w:rsidP="007F2619"/>
    <w:p w:rsidR="00F429C7" w:rsidRPr="003D6CAC" w:rsidRDefault="003D6CAC" w:rsidP="007F2619">
      <w:pPr>
        <w:rPr>
          <w:b/>
        </w:rPr>
      </w:pPr>
      <w:r>
        <w:rPr>
          <w:b/>
        </w:rPr>
        <w:t>Глава города Югорска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B0F3F">
        <w:rPr>
          <w:b/>
        </w:rPr>
        <w:t xml:space="preserve">      А.В. Бородкин</w:t>
      </w:r>
    </w:p>
    <w:p w:rsidR="003D6CAC" w:rsidRPr="00D65ADB" w:rsidRDefault="003D6CAC" w:rsidP="007F2619"/>
    <w:p w:rsidR="00C1434C" w:rsidRDefault="00C1434C" w:rsidP="007F2619"/>
    <w:p w:rsidR="004B56EE" w:rsidRPr="00D65ADB" w:rsidRDefault="004B56EE" w:rsidP="007F2619">
      <w:r w:rsidRPr="00D65ADB">
        <w:t>Проект нормативного  правового акта  коррупционных  факторов не содержит</w:t>
      </w:r>
    </w:p>
    <w:p w:rsidR="00891D03" w:rsidRPr="00D65ADB" w:rsidRDefault="00891D03">
      <w:pPr>
        <w:jc w:val="both"/>
      </w:pPr>
    </w:p>
    <w:p w:rsidR="00E6647B" w:rsidRPr="00D65ADB" w:rsidRDefault="00A8582C">
      <w:pPr>
        <w:jc w:val="both"/>
      </w:pPr>
      <w:r w:rsidRPr="00D65ADB">
        <w:t xml:space="preserve">Департамент </w:t>
      </w:r>
      <w:r w:rsidR="00E6647B" w:rsidRPr="00D65ADB">
        <w:t xml:space="preserve"> финансов _____________________</w:t>
      </w:r>
      <w:r w:rsidR="00DA76AA">
        <w:t xml:space="preserve"> И.Ю.</w:t>
      </w:r>
      <w:r w:rsidR="004F29A4">
        <w:t xml:space="preserve"> </w:t>
      </w:r>
      <w:r w:rsidR="00DA76AA">
        <w:t>Мальцева</w:t>
      </w:r>
    </w:p>
    <w:p w:rsidR="00891D03" w:rsidRPr="003158C4" w:rsidRDefault="00891D03">
      <w:pPr>
        <w:jc w:val="both"/>
        <w:rPr>
          <w:sz w:val="20"/>
          <w:szCs w:val="20"/>
        </w:rPr>
      </w:pPr>
    </w:p>
    <w:p w:rsidR="00F429C7" w:rsidRPr="00D65ADB" w:rsidRDefault="00E6647B">
      <w:pPr>
        <w:jc w:val="both"/>
      </w:pPr>
      <w:r w:rsidRPr="00D65ADB">
        <w:t>Юридическо</w:t>
      </w:r>
      <w:r w:rsidR="00014332" w:rsidRPr="00D65ADB">
        <w:t>е</w:t>
      </w:r>
      <w:r w:rsidRPr="00D65ADB">
        <w:t xml:space="preserve">  управление ________</w:t>
      </w:r>
      <w:r w:rsidR="00A8582C" w:rsidRPr="00D65ADB">
        <w:t>_____</w:t>
      </w:r>
      <w:r w:rsidRPr="00D65ADB">
        <w:t xml:space="preserve">_____ </w:t>
      </w:r>
      <w:r w:rsidR="00C1434C">
        <w:t>А.</w:t>
      </w:r>
      <w:r w:rsidR="004F29A4">
        <w:t>С</w:t>
      </w:r>
      <w:r w:rsidR="00C1434C">
        <w:t xml:space="preserve">. </w:t>
      </w:r>
      <w:r w:rsidR="004F29A4">
        <w:t>Власов</w:t>
      </w:r>
    </w:p>
    <w:p w:rsidR="00805BAB" w:rsidRPr="003158C4" w:rsidRDefault="00805BAB">
      <w:pPr>
        <w:jc w:val="both"/>
        <w:rPr>
          <w:sz w:val="20"/>
          <w:szCs w:val="20"/>
        </w:rPr>
      </w:pPr>
    </w:p>
    <w:p w:rsidR="009B0F3F" w:rsidRPr="00D65ADB" w:rsidRDefault="004F29A4" w:rsidP="009B0F3F">
      <w:pPr>
        <w:jc w:val="both"/>
      </w:pPr>
      <w:r>
        <w:t>П</w:t>
      </w:r>
      <w:r w:rsidR="009B0F3F">
        <w:t>ерв</w:t>
      </w:r>
      <w:r>
        <w:t>ый</w:t>
      </w:r>
      <w:r w:rsidR="009B0F3F">
        <w:t xml:space="preserve"> з</w:t>
      </w:r>
      <w:r w:rsidR="00BF3C0D" w:rsidRPr="00D65ADB">
        <w:t>аместител</w:t>
      </w:r>
      <w:r>
        <w:t>ь</w:t>
      </w:r>
      <w:r w:rsidR="009B0F3F">
        <w:t xml:space="preserve"> </w:t>
      </w:r>
      <w:r w:rsidR="00BF3C0D" w:rsidRPr="00D65ADB">
        <w:t xml:space="preserve">главы </w:t>
      </w:r>
      <w:r w:rsidR="00912659">
        <w:t>города</w:t>
      </w:r>
      <w:r w:rsidR="00E6647B" w:rsidRPr="00D65ADB">
        <w:t xml:space="preserve"> _____________________</w:t>
      </w:r>
      <w:r w:rsidR="009B0F3F" w:rsidRPr="009B0F3F">
        <w:t xml:space="preserve"> </w:t>
      </w:r>
      <w:r w:rsidR="009B0F3F" w:rsidRPr="00D65ADB">
        <w:t>Д.А.</w:t>
      </w:r>
      <w:r>
        <w:t xml:space="preserve"> </w:t>
      </w:r>
      <w:r w:rsidR="009B0F3F" w:rsidRPr="00D65ADB">
        <w:t>Крылов</w:t>
      </w:r>
    </w:p>
    <w:p w:rsidR="002F1C1A" w:rsidRDefault="002F1C1A">
      <w:pPr>
        <w:jc w:val="both"/>
      </w:pPr>
    </w:p>
    <w:sectPr w:rsidR="002F1C1A" w:rsidSect="003158C4">
      <w:footerReference w:type="even" r:id="rId9"/>
      <w:footerReference w:type="default" r:id="rId10"/>
      <w:pgSz w:w="11906" w:h="16838"/>
      <w:pgMar w:top="284" w:right="709" w:bottom="284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3B4" w:rsidRDefault="001053B4">
      <w:r>
        <w:separator/>
      </w:r>
    </w:p>
  </w:endnote>
  <w:endnote w:type="continuationSeparator" w:id="0">
    <w:p w:rsidR="001053B4" w:rsidRDefault="0010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B4" w:rsidRDefault="001053B4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53B4" w:rsidRDefault="001053B4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B4" w:rsidRPr="002E4C49" w:rsidRDefault="001053B4" w:rsidP="002E4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3B4" w:rsidRDefault="001053B4">
      <w:r>
        <w:separator/>
      </w:r>
    </w:p>
  </w:footnote>
  <w:footnote w:type="continuationSeparator" w:id="0">
    <w:p w:rsidR="001053B4" w:rsidRDefault="00105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6079F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053B4"/>
    <w:rsid w:val="0011746B"/>
    <w:rsid w:val="00125FAE"/>
    <w:rsid w:val="00161D2B"/>
    <w:rsid w:val="00161E99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45768A"/>
    <w:rsid w:val="00481E8A"/>
    <w:rsid w:val="00487A6F"/>
    <w:rsid w:val="004B1E41"/>
    <w:rsid w:val="004B56EE"/>
    <w:rsid w:val="004E26E5"/>
    <w:rsid w:val="004E707E"/>
    <w:rsid w:val="004F29A4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C7EC6"/>
    <w:rsid w:val="008E7E07"/>
    <w:rsid w:val="00906D02"/>
    <w:rsid w:val="00912659"/>
    <w:rsid w:val="0092025A"/>
    <w:rsid w:val="00927447"/>
    <w:rsid w:val="00945075"/>
    <w:rsid w:val="00950B75"/>
    <w:rsid w:val="00964F5D"/>
    <w:rsid w:val="00984188"/>
    <w:rsid w:val="009A7692"/>
    <w:rsid w:val="009B0F3F"/>
    <w:rsid w:val="009E0B9A"/>
    <w:rsid w:val="009E22EB"/>
    <w:rsid w:val="009E311A"/>
    <w:rsid w:val="009F3220"/>
    <w:rsid w:val="00A12CD8"/>
    <w:rsid w:val="00A30672"/>
    <w:rsid w:val="00A55E68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2EBF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1434C"/>
    <w:rsid w:val="00C22066"/>
    <w:rsid w:val="00C25A4A"/>
    <w:rsid w:val="00C40E09"/>
    <w:rsid w:val="00C53B8F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2138"/>
    <w:rsid w:val="00CF3142"/>
    <w:rsid w:val="00D05A00"/>
    <w:rsid w:val="00D242FE"/>
    <w:rsid w:val="00D254AB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6647B"/>
    <w:rsid w:val="00E942C4"/>
    <w:rsid w:val="00EA1FED"/>
    <w:rsid w:val="00EA5DAD"/>
    <w:rsid w:val="00EC5FC4"/>
    <w:rsid w:val="00F15F72"/>
    <w:rsid w:val="00F23395"/>
    <w:rsid w:val="00F41DFF"/>
    <w:rsid w:val="00F429C7"/>
    <w:rsid w:val="00F66580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D435-A46D-45F4-8EBA-30411A61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244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Губкина Марина Петровна</cp:lastModifiedBy>
  <cp:revision>56</cp:revision>
  <cp:lastPrinted>2020-03-16T12:43:00Z</cp:lastPrinted>
  <dcterms:created xsi:type="dcterms:W3CDTF">2015-03-05T05:19:00Z</dcterms:created>
  <dcterms:modified xsi:type="dcterms:W3CDTF">2020-03-26T09:17:00Z</dcterms:modified>
</cp:coreProperties>
</file>